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5C36" w:rsidRDefault="006C5C36" w:rsidP="003B666B">
      <w:pPr>
        <w:tabs>
          <w:tab w:val="left" w:pos="720"/>
        </w:tabs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Классный час для учащихся 7-9 классов</w:t>
      </w:r>
    </w:p>
    <w:p w:rsidR="006C5C36" w:rsidRDefault="006C5C36" w:rsidP="003B666B">
      <w:pPr>
        <w:tabs>
          <w:tab w:val="left" w:pos="72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Цель: Познакомить с правами на здоровье. Повысить ответственность за собственное здоровье.</w:t>
      </w:r>
    </w:p>
    <w:p w:rsidR="006C5C36" w:rsidRDefault="006C5C36" w:rsidP="003B666B">
      <w:pPr>
        <w:tabs>
          <w:tab w:val="left" w:pos="72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«Право на здоровье» </w:t>
      </w:r>
    </w:p>
    <w:p w:rsidR="006C5C36" w:rsidRDefault="006C5C36" w:rsidP="003B666B">
      <w:pPr>
        <w:tabs>
          <w:tab w:val="left" w:pos="72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уставе ВОЗ говорится о здоровье как об одном из основных прав человека. Каждый человек имеет право на информацию о тех факторах, которые определяют его здоровье или являются факторами риска. Права тесно связаны с ответственностью. Ответственный человек понимает необходимость следования правилам и нормам, запретам и предписаниям, связанным с отношением к своему здоровью и здоровью окружающих. </w:t>
      </w:r>
    </w:p>
    <w:p w:rsidR="006C5C36" w:rsidRDefault="006C5C36" w:rsidP="003B666B">
      <w:pPr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Учащимся предлагается закончить фразы: </w:t>
      </w:r>
    </w:p>
    <w:p w:rsidR="006C5C36" w:rsidRDefault="006C5C36" w:rsidP="003B666B">
      <w:pPr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«Если бы каждый человек мог воспользоваться своим правом на здоровье...» </w:t>
      </w:r>
    </w:p>
    <w:p w:rsidR="006C5C36" w:rsidRDefault="006C5C36" w:rsidP="003B666B">
      <w:pPr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 «Если каждый человек не избавится от беспечного отношения к своему здоровью...»</w:t>
      </w:r>
    </w:p>
    <w:p w:rsidR="006C5C36" w:rsidRDefault="006C5C36" w:rsidP="003B666B">
      <w:pPr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 «Пока каждый не поймет, в чем ценность и уникальность жизни...» </w:t>
      </w:r>
    </w:p>
    <w:p w:rsidR="006C5C36" w:rsidRDefault="006C5C36" w:rsidP="003B666B">
      <w:pPr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 </w:t>
      </w:r>
      <w:r>
        <w:rPr>
          <w:rFonts w:ascii="Times New Roman" w:hAnsi="Times New Roman" w:cs="Times New Roman"/>
          <w:i/>
          <w:iCs/>
          <w:sz w:val="24"/>
          <w:szCs w:val="24"/>
        </w:rPr>
        <w:t>После обсуждения морально-этических аспектов здоровья учитель знакомит школьников с факторами риска для здоровья и объясняет их значение: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6C5C36" w:rsidRDefault="006C5C36" w:rsidP="003B666B">
      <w:pPr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-     </w:t>
      </w:r>
      <w:r>
        <w:rPr>
          <w:rFonts w:ascii="Times New Roman" w:hAnsi="Times New Roman" w:cs="Times New Roman"/>
          <w:sz w:val="24"/>
          <w:szCs w:val="24"/>
        </w:rPr>
        <w:t>образ жизни, условия труда и проживания, привычки и поведение - 49-53%;</w:t>
      </w:r>
    </w:p>
    <w:p w:rsidR="006C5C36" w:rsidRDefault="006C5C36" w:rsidP="003B666B">
      <w:pPr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       наследственность - 18-22%;</w:t>
      </w:r>
    </w:p>
    <w:p w:rsidR="006C5C36" w:rsidRDefault="006C5C36" w:rsidP="003B666B">
      <w:pPr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      внешняя среда, природно-климатические условия - 17-20%;</w:t>
      </w:r>
    </w:p>
    <w:p w:rsidR="006C5C36" w:rsidRDefault="006C5C36" w:rsidP="003B666B">
      <w:pPr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      здравоохранение - 8-10%.</w:t>
      </w:r>
    </w:p>
    <w:p w:rsidR="006C5C36" w:rsidRDefault="006C5C36" w:rsidP="003B666B">
      <w:pPr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Делаем вывод, что состояние здоровья в большей степени зависит от самого человека.</w:t>
      </w:r>
    </w:p>
    <w:p w:rsidR="006C5C36" w:rsidRDefault="006C5C36" w:rsidP="003B666B">
      <w:pPr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Хочу, могу, буду!</w:t>
      </w:r>
    </w:p>
    <w:p w:rsidR="006C5C36" w:rsidRDefault="006C5C36" w:rsidP="00B20A14">
      <w:pPr>
        <w:tabs>
          <w:tab w:val="left" w:pos="72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20A14">
        <w:rPr>
          <w:rFonts w:ascii="Times New Roman" w:hAnsi="Times New Roman" w:cs="Times New Roman"/>
          <w:b/>
          <w:bCs/>
          <w:sz w:val="24"/>
          <w:szCs w:val="24"/>
        </w:rPr>
        <w:t>Цель:</w:t>
      </w:r>
      <w:r>
        <w:rPr>
          <w:rFonts w:ascii="Times New Roman" w:hAnsi="Times New Roman" w:cs="Times New Roman"/>
          <w:sz w:val="24"/>
          <w:szCs w:val="24"/>
        </w:rPr>
        <w:t xml:space="preserve"> Познакомить с правами на здоровье. Повысить ответственность за собственное здоровье.</w:t>
      </w:r>
    </w:p>
    <w:p w:rsidR="006C5C36" w:rsidRDefault="006C5C36" w:rsidP="00B20A14">
      <w:pPr>
        <w:tabs>
          <w:tab w:val="left" w:pos="72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«Право на здоровье» </w:t>
      </w:r>
    </w:p>
    <w:p w:rsidR="006C5C36" w:rsidRDefault="006C5C36" w:rsidP="00B20A14">
      <w:pPr>
        <w:tabs>
          <w:tab w:val="left" w:pos="72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уставе ВОЗ говорится о здоровье как об одном из основных прав человека. Каждый человек имеет право на информацию о тех факторах, которые определяют его здоровье или являются факторами риска. Права тесно связаны с ответственностью. Ответственный человек понимает необходимость следования правилам и нормам, запретам и предписаниям, связанным с отношением к своему здоровью и здоровью окружающих. </w:t>
      </w:r>
    </w:p>
    <w:p w:rsidR="006C5C36" w:rsidRDefault="006C5C36" w:rsidP="00B20A14">
      <w:pPr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Учащимся предлагается закончить фразы: </w:t>
      </w:r>
    </w:p>
    <w:p w:rsidR="006C5C36" w:rsidRDefault="006C5C36" w:rsidP="00B20A14">
      <w:pPr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«Если бы каждый человек мог воспользоваться своим правом на здоровье...» </w:t>
      </w:r>
    </w:p>
    <w:p w:rsidR="006C5C36" w:rsidRDefault="006C5C36" w:rsidP="00B20A14">
      <w:pPr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 «Если каждый человек не избавится от беспечного отношения к своему здоровью...»</w:t>
      </w:r>
    </w:p>
    <w:p w:rsidR="006C5C36" w:rsidRDefault="006C5C36" w:rsidP="00B20A14">
      <w:pPr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 «Пока каждый не поймет, в чем ценность и уникальность жизни...» </w:t>
      </w:r>
    </w:p>
    <w:p w:rsidR="006C5C36" w:rsidRDefault="006C5C36" w:rsidP="00B20A14">
      <w:pPr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 </w:t>
      </w:r>
      <w:r>
        <w:rPr>
          <w:rFonts w:ascii="Times New Roman" w:hAnsi="Times New Roman" w:cs="Times New Roman"/>
          <w:i/>
          <w:iCs/>
          <w:sz w:val="24"/>
          <w:szCs w:val="24"/>
        </w:rPr>
        <w:t>После обсуждения морально-этических аспектов здоровья учитель знакомит школьников с факторами риска для здоровья и объясняет их значение: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6C5C36" w:rsidRDefault="006C5C36" w:rsidP="00B20A14">
      <w:pPr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-     </w:t>
      </w:r>
      <w:r>
        <w:rPr>
          <w:rFonts w:ascii="Times New Roman" w:hAnsi="Times New Roman" w:cs="Times New Roman"/>
          <w:sz w:val="24"/>
          <w:szCs w:val="24"/>
        </w:rPr>
        <w:t>образ жизни, условия труда и проживания, привычки и поведение - 49-53%;</w:t>
      </w:r>
    </w:p>
    <w:p w:rsidR="006C5C36" w:rsidRDefault="006C5C36" w:rsidP="00B20A14">
      <w:pPr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    наследственность - 18-22%;</w:t>
      </w:r>
    </w:p>
    <w:p w:rsidR="006C5C36" w:rsidRDefault="006C5C36" w:rsidP="00B20A14">
      <w:pPr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    внешняя среда, природно-климатические условия - 17-20%;</w:t>
      </w:r>
    </w:p>
    <w:p w:rsidR="006C5C36" w:rsidRDefault="006C5C36" w:rsidP="00B20A14">
      <w:pPr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    здравоохранение - 8-10%.</w:t>
      </w:r>
    </w:p>
    <w:p w:rsidR="006C5C36" w:rsidRDefault="006C5C36" w:rsidP="00B20A14">
      <w:pPr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Делаем вывод, что состояние здоровья в большей степени зависит от самого человека.</w:t>
      </w:r>
    </w:p>
    <w:p w:rsidR="006C5C36" w:rsidRDefault="006C5C36" w:rsidP="00B20A14">
      <w:pPr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Хочу, могу, буду!</w:t>
      </w:r>
    </w:p>
    <w:p w:rsidR="000A679E" w:rsidRDefault="000A679E" w:rsidP="000A679E">
      <w:pPr>
        <w:tabs>
          <w:tab w:val="left" w:pos="720"/>
        </w:tabs>
        <w:spacing w:after="0" w:line="240" w:lineRule="auto"/>
      </w:pPr>
      <w:r>
        <w:t>Мероприятие разработано специалистами МУ «Диалог»</w:t>
      </w:r>
    </w:p>
    <w:p w:rsidR="006C5C36" w:rsidRDefault="006C5C36">
      <w:bookmarkStart w:id="0" w:name="_GoBack"/>
      <w:bookmarkEnd w:id="0"/>
    </w:p>
    <w:sectPr w:rsidR="006C5C36" w:rsidSect="000D05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20A14"/>
    <w:rsid w:val="000A679E"/>
    <w:rsid w:val="000D05F0"/>
    <w:rsid w:val="002133BB"/>
    <w:rsid w:val="002607D2"/>
    <w:rsid w:val="003B666B"/>
    <w:rsid w:val="006C5C36"/>
    <w:rsid w:val="00813CFB"/>
    <w:rsid w:val="00B20A14"/>
    <w:rsid w:val="00CC50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0A14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322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709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709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380</Words>
  <Characters>2172</Characters>
  <Application>Microsoft Office Word</Application>
  <DocSecurity>0</DocSecurity>
  <Lines>18</Lines>
  <Paragraphs>5</Paragraphs>
  <ScaleCrop>false</ScaleCrop>
  <Company/>
  <LinksUpToDate>false</LinksUpToDate>
  <CharactersWithSpaces>2547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</dc:creator>
  <cp:keywords/>
  <dc:description/>
  <cp:lastModifiedBy>Alexey</cp:lastModifiedBy>
  <cp:revision>7</cp:revision>
  <dcterms:created xsi:type="dcterms:W3CDTF">2013-04-03T16:33:00Z</dcterms:created>
  <dcterms:modified xsi:type="dcterms:W3CDTF">2014-05-03T16:52:00Z</dcterms:modified>
</cp:coreProperties>
</file>